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 xml:space="preserve">a (v primeru skupne ponudbe - </w:t>
      </w:r>
      <w:proofErr w:type="spellStart"/>
      <w:r w:rsidR="00AF3ED4">
        <w:rPr>
          <w:rFonts w:asciiTheme="minorHAnsi" w:hAnsiTheme="minorHAnsi"/>
          <w:sz w:val="22"/>
          <w:szCs w:val="22"/>
        </w:rPr>
        <w:t>poslovodeči</w:t>
      </w:r>
      <w:proofErr w:type="spellEnd"/>
      <w:r w:rsidR="00AF3ED4">
        <w:rPr>
          <w:rFonts w:asciiTheme="minorHAnsi" w:hAnsiTheme="minorHAnsi"/>
          <w:sz w:val="22"/>
          <w:szCs w:val="22"/>
        </w:rPr>
        <w:t xml:space="preserve">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  <w:bookmarkStart w:id="4" w:name="_GoBack"/>
      <w:bookmarkEnd w:id="4"/>
    </w:p>
    <w:p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4E1" w:rsidRDefault="003124E1" w:rsidP="002F2430">
      <w:r>
        <w:separator/>
      </w:r>
    </w:p>
  </w:endnote>
  <w:endnote w:type="continuationSeparator" w:id="0">
    <w:p w:rsidR="003124E1" w:rsidRDefault="003124E1" w:rsidP="002F2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4E1" w:rsidRDefault="003124E1" w:rsidP="002F2430">
      <w:r>
        <w:separator/>
      </w:r>
    </w:p>
  </w:footnote>
  <w:footnote w:type="continuationSeparator" w:id="0">
    <w:p w:rsidR="003124E1" w:rsidRDefault="003124E1" w:rsidP="002F2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2F2430"/>
    <w:rsid w:val="0006203A"/>
    <w:rsid w:val="000C6DFC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9423C"/>
    <w:rsid w:val="008C2E32"/>
    <w:rsid w:val="0093017D"/>
    <w:rsid w:val="00932871"/>
    <w:rsid w:val="0096570A"/>
    <w:rsid w:val="009A2CF0"/>
    <w:rsid w:val="009A515B"/>
    <w:rsid w:val="009E3F98"/>
    <w:rsid w:val="00A665E7"/>
    <w:rsid w:val="00AF3ED4"/>
    <w:rsid w:val="00B153E3"/>
    <w:rsid w:val="00B6398A"/>
    <w:rsid w:val="00B6594F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Komentar-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96570A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96570A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AB</cp:lastModifiedBy>
  <cp:revision>33</cp:revision>
  <cp:lastPrinted>2018-09-24T13:14:00Z</cp:lastPrinted>
  <dcterms:created xsi:type="dcterms:W3CDTF">2018-09-24T12:15:00Z</dcterms:created>
  <dcterms:modified xsi:type="dcterms:W3CDTF">2020-03-17T11:30:00Z</dcterms:modified>
</cp:coreProperties>
</file>